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4" o:title="motif batik ganggengan" recolor="t" type="frame"/>
    </v:background>
  </w:background>
  <w:body>
    <w:p w:rsidR="007E777E" w:rsidRDefault="0037314A" w:rsidP="009E4AE7">
      <w:r>
        <w:rPr>
          <w:noProof/>
        </w:rPr>
        <w:pict>
          <v:roundrect id="_x0000_s1221" style="position:absolute;margin-left:198.1pt;margin-top:-17.35pt;width:17pt;height:17pt;z-index:251615232" arcsize="10923f">
            <v:fill r:id="rId9" o:title="Rumah" recolor="t" type="frame"/>
          </v:roundrect>
        </w:pict>
      </w:r>
      <w:r>
        <w:rPr>
          <w:noProof/>
        </w:rPr>
        <w:pict>
          <v:roundrect id="_x0000_s1220" style="position:absolute;margin-left:197.95pt;margin-top:-44.35pt;width:17pt;height:17pt;z-index:251614208" arcsize="10923f">
            <v:fill r:id="rId10" o:title="bayi1" recolor="t" type="frame"/>
          </v:roundrect>
        </w:pict>
      </w:r>
      <w:r>
        <w:rPr>
          <w:noProof/>
        </w:rPr>
        <w:pict>
          <v:roundrect id="_x0000_s1222" style="position:absolute;margin-left:197.95pt;margin-top:10.65pt;width:17pt;height:17pt;z-index:251616256" arcsize="10923f" o:preferrelative="t">
            <v:fill r:id="rId11" o:title="Telepon2" recolor="t" type="frame"/>
          </v:roundrect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19" type="#_x0000_t62" style="position:absolute;margin-left:174.1pt;margin-top:-52.05pt;width:311.8pt;height:130.4pt;z-index:251600958" adj="-4846,18492" filled="f">
            <o:extrusion v:ext="view" color="gray [1629]" on="t"/>
            <v:textbox style="mso-next-textbox:#_x0000_s1219" inset="1mm,2mm,1mm,1mm">
              <w:txbxContent>
                <w:p w:rsidR="007E777E" w:rsidRPr="008D3D27" w:rsidRDefault="007E777E" w:rsidP="00635FEC">
                  <w:pPr>
                    <w:tabs>
                      <w:tab w:val="left" w:pos="709"/>
                    </w:tabs>
                    <w:spacing w:after="0" w:line="336" w:lineRule="auto"/>
                    <w:rPr>
                      <w:rFonts w:ascii="Cambria Math" w:hAnsi="Cambria Math"/>
                      <w:sz w:val="24"/>
                      <w:szCs w:val="24"/>
                    </w:rPr>
                  </w:pPr>
                  <w:r w:rsidRPr="00C93E31">
                    <w:tab/>
                  </w:r>
                  <w:r w:rsidRPr="008D3D27">
                    <w:rPr>
                      <w:rFonts w:ascii="Cambria Math" w:hAnsi="Cambria Math"/>
                      <w:sz w:val="24"/>
                      <w:szCs w:val="24"/>
                    </w:rPr>
                    <w:t>Surabaya, 27 Oktober 1984</w:t>
                  </w:r>
                </w:p>
                <w:p w:rsidR="007E777E" w:rsidRPr="008D3D27" w:rsidRDefault="007E777E" w:rsidP="00635FEC">
                  <w:pPr>
                    <w:tabs>
                      <w:tab w:val="left" w:pos="709"/>
                    </w:tabs>
                    <w:spacing w:after="0" w:line="240" w:lineRule="auto"/>
                    <w:rPr>
                      <w:rFonts w:ascii="Cambria Math" w:hAnsi="Cambria Math"/>
                      <w:sz w:val="24"/>
                      <w:szCs w:val="24"/>
                    </w:rPr>
                  </w:pPr>
                  <w:r w:rsidRPr="008D3D27">
                    <w:rPr>
                      <w:rFonts w:ascii="Cambria Math" w:hAnsi="Cambria Math"/>
                      <w:sz w:val="24"/>
                      <w:szCs w:val="24"/>
                    </w:rPr>
                    <w:tab/>
                    <w:t>Jl. Asep Berlian No. 247, Kel. Cikutra ,Bandung /</w:t>
                  </w:r>
                </w:p>
                <w:p w:rsidR="007E777E" w:rsidRPr="008D3D27" w:rsidRDefault="007E777E" w:rsidP="00635FEC">
                  <w:pPr>
                    <w:tabs>
                      <w:tab w:val="left" w:pos="709"/>
                    </w:tabs>
                    <w:spacing w:after="0" w:line="360" w:lineRule="auto"/>
                    <w:rPr>
                      <w:rFonts w:ascii="Cambria Math" w:hAnsi="Cambria Math"/>
                      <w:sz w:val="24"/>
                      <w:szCs w:val="24"/>
                    </w:rPr>
                  </w:pPr>
                  <w:r w:rsidRPr="008D3D27">
                    <w:rPr>
                      <w:rFonts w:ascii="Cambria Math" w:hAnsi="Cambria Math"/>
                      <w:sz w:val="24"/>
                      <w:szCs w:val="24"/>
                    </w:rPr>
                    <w:tab/>
                    <w:t>Jl. Rawa Sawah 3, Kel. Kp. Rawa, Jakarta Pusat</w:t>
                  </w:r>
                </w:p>
                <w:p w:rsidR="007E777E" w:rsidRPr="008D3D27" w:rsidRDefault="007E777E" w:rsidP="00635FEC">
                  <w:pPr>
                    <w:tabs>
                      <w:tab w:val="left" w:pos="709"/>
                    </w:tabs>
                    <w:spacing w:after="0" w:line="360" w:lineRule="auto"/>
                    <w:rPr>
                      <w:rFonts w:ascii="Cambria Math" w:hAnsi="Cambria Math"/>
                      <w:sz w:val="24"/>
                      <w:szCs w:val="24"/>
                    </w:rPr>
                  </w:pPr>
                  <w:r w:rsidRPr="008D3D27">
                    <w:rPr>
                      <w:rFonts w:ascii="Cambria Math" w:hAnsi="Cambria Math"/>
                      <w:sz w:val="24"/>
                      <w:szCs w:val="24"/>
                    </w:rPr>
                    <w:tab/>
                    <w:t>+62 0819 3295 3647</w:t>
                  </w:r>
                </w:p>
                <w:p w:rsidR="007E777E" w:rsidRPr="00F05F62" w:rsidRDefault="007E777E" w:rsidP="00635FEC">
                  <w:pPr>
                    <w:tabs>
                      <w:tab w:val="left" w:pos="709"/>
                    </w:tabs>
                    <w:spacing w:after="0" w:line="360" w:lineRule="auto"/>
                    <w:rPr>
                      <w:rFonts w:ascii="Franklin Gothic Medium" w:hAnsi="Franklin Gothic Medium"/>
                    </w:rPr>
                  </w:pPr>
                  <w:r w:rsidRPr="008D3D27">
                    <w:rPr>
                      <w:rFonts w:ascii="Cambria Math" w:hAnsi="Cambria Math"/>
                      <w:sz w:val="24"/>
                      <w:szCs w:val="24"/>
                    </w:rPr>
                    <w:tab/>
                  </w:r>
                  <w:r>
                    <w:rPr>
                      <w:rFonts w:ascii="Cambria Math" w:hAnsi="Cambria Math"/>
                      <w:sz w:val="24"/>
                      <w:szCs w:val="24"/>
                    </w:rPr>
                    <w:t>n</w:t>
                  </w:r>
                  <w:r w:rsidRPr="008D3D27">
                    <w:rPr>
                      <w:rFonts w:ascii="Cambria Math" w:hAnsi="Cambria Math"/>
                      <w:sz w:val="24"/>
                      <w:szCs w:val="24"/>
                    </w:rPr>
                    <w:t>omo222@gmail.com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218" type="#_x0000_t54" style="position:absolute;margin-left:-48.9pt;margin-top:-31.35pt;width:215.45pt;height:42pt;z-index:251612160" fillcolor="#e36c0a [2409]" strokecolor="#974706 [1609]">
            <v:fill color2="fill lighten(51)" rotate="t" angle="-135" focusposition=".5,.5" focussize="" method="linear sigma" focus="100%" type="gradient"/>
            <v:textbox style="mso-next-textbox:#_x0000_s1218" inset="1mm,2mm,1mm,1mm">
              <w:txbxContent>
                <w:p w:rsidR="007E777E" w:rsidRPr="00CD6D82" w:rsidRDefault="007E777E" w:rsidP="007E777E">
                  <w:pPr>
                    <w:jc w:val="center"/>
                    <w:rPr>
                      <w:rFonts w:ascii="Bernard MT Condensed" w:eastAsia="MS Gothic" w:hAnsi="Bernard MT Condensed" w:cs="Narkisim"/>
                      <w:sz w:val="36"/>
                      <w:szCs w:val="36"/>
                    </w:rPr>
                  </w:pPr>
                  <w:r w:rsidRPr="00CD6D82">
                    <w:rPr>
                      <w:rFonts w:ascii="Bernard MT Condensed" w:eastAsia="MS Gothic" w:hAnsi="Bernard MT Condensed" w:cs="Narkisim"/>
                      <w:sz w:val="36"/>
                      <w:szCs w:val="36"/>
                    </w:rPr>
                    <w:t>Hari Purnomo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217" type="#_x0000_t15" style="position:absolute;margin-left:-62.2pt;margin-top:-37.2pt;width:240.85pt;height:141.75pt;rotation:90;z-index:251600926" o:allowincell="f" adj="18689" fillcolor="gray" strokecolor="#fde9d9 [665]" strokeweight="3pt">
            <v:fill opacity="34079f" color2="fill darken(118)" o:opacity2="55706f" rotate="t" angle="-90" method="linear sigma" focus="100%" type="gradient"/>
            <v:shadow on="t" type="perspective" color="#7f7f7f [1601]" opacity=".5" offset="1pt" offset2="-1pt"/>
            <v:textbox style="mso-next-textbox:#_x0000_s1217" inset="0,1mm,0,1mm">
              <w:txbxContent>
                <w:p w:rsidR="001C4E28" w:rsidRPr="00A52A58" w:rsidRDefault="001C4E28" w:rsidP="001C4E28">
                  <w:pPr>
                    <w:spacing w:after="0" w:line="240" w:lineRule="auto"/>
                    <w:jc w:val="center"/>
                    <w:rPr>
                      <w:rFonts w:ascii="Times New Roman" w:eastAsia="Meiryo" w:hAnsi="Times New Roman" w:cs="Times New Roman"/>
                      <w:color w:val="FFFFFF" w:themeColor="background1"/>
                      <w:sz w:val="24"/>
                      <w:szCs w:val="24"/>
                    </w:rPr>
                  </w:pPr>
                </w:p>
                <w:p w:rsidR="007E777E" w:rsidRPr="00D03D06" w:rsidRDefault="007E777E" w:rsidP="001C4E28">
                  <w:pPr>
                    <w:spacing w:before="120" w:after="0" w:line="240" w:lineRule="auto"/>
                    <w:jc w:val="center"/>
                    <w:rPr>
                      <w:rFonts w:ascii="Adobe Caslon Pro" w:eastAsia="Malgun Gothic" w:hAnsi="Adobe Caslon Pro" w:cs="Kartika"/>
                      <w:color w:val="FFFFFF" w:themeColor="background1"/>
                      <w:sz w:val="36"/>
                      <w:szCs w:val="36"/>
                    </w:rPr>
                  </w:pPr>
                  <w:r w:rsidRPr="00D03D06">
                    <w:rPr>
                      <w:rFonts w:ascii="Adobe Caslon Pro" w:eastAsia="Malgun Gothic" w:hAnsi="Adobe Caslon Pro" w:cs="Kartika"/>
                      <w:color w:val="FFFFFF" w:themeColor="background1"/>
                      <w:sz w:val="36"/>
                      <w:szCs w:val="36"/>
                    </w:rPr>
                    <w:t>Curriculum Vitae</w:t>
                  </w:r>
                </w:p>
                <w:p w:rsidR="001C4E28" w:rsidRDefault="001C4E28"/>
              </w:txbxContent>
            </v:textbox>
          </v:shape>
        </w:pict>
      </w:r>
      <w:r>
        <w:rPr>
          <w:noProof/>
        </w:rPr>
        <w:pict>
          <v:oval id="_x0000_s1223" style="position:absolute;margin-left:16.55pt;margin-top:16.35pt;width:84.65pt;height:110.55pt;z-index:251714560">
            <v:fill r:id="rId12" o:title="Hari(mini)2" recolor="t" type="frame"/>
            <o:lock v:ext="edit" aspectratio="t"/>
            <v:textbox style="mso-next-textbox:#_x0000_s1223">
              <w:txbxContent>
                <w:p w:rsidR="007E777E" w:rsidRDefault="007E777E" w:rsidP="004B64AD">
                  <w:pPr>
                    <w:spacing w:after="0" w:line="240" w:lineRule="auto"/>
                  </w:pPr>
                </w:p>
                <w:p w:rsidR="004B64AD" w:rsidRDefault="004B64AD" w:rsidP="007E777E"/>
                <w:p w:rsidR="0009485F" w:rsidRDefault="0009485F" w:rsidP="007E777E"/>
                <w:p w:rsidR="0009485F" w:rsidRDefault="0009485F" w:rsidP="007E777E"/>
                <w:p w:rsidR="0009485F" w:rsidRDefault="0009485F" w:rsidP="007E777E"/>
                <w:p w:rsidR="0009485F" w:rsidRDefault="0009485F" w:rsidP="007E777E"/>
                <w:p w:rsidR="0009485F" w:rsidRDefault="0009485F" w:rsidP="007E777E"/>
                <w:p w:rsidR="0009485F" w:rsidRDefault="0009485F" w:rsidP="007E777E"/>
                <w:p w:rsidR="0009485F" w:rsidRDefault="0009485F" w:rsidP="007E777E"/>
                <w:p w:rsidR="0009485F" w:rsidRDefault="0009485F" w:rsidP="007E777E"/>
              </w:txbxContent>
            </v:textbox>
          </v:oval>
        </w:pict>
      </w:r>
      <w:r>
        <w:rPr>
          <w:noProof/>
        </w:rPr>
        <w:pict>
          <v:rect id="_x0000_s1216" style="position:absolute;margin-left:314.1pt;margin-top:505.65pt;width:113pt;height:139.3pt;z-index:251601150" filled="f" stroked="f" strokecolor="black [3213]">
            <v:textbox style="mso-next-textbox:#_x0000_s1216" inset="1mm,1mm,1mm,1mm">
              <w:txbxContent>
                <w:p w:rsidR="007E777E" w:rsidRDefault="007E777E" w:rsidP="007E777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22350" cy="786424"/>
                        <wp:effectExtent l="38100" t="0" r="101600" b="413726"/>
                        <wp:docPr id="16" name="Picture 33" descr="berbicara_mini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erbicara_mini1.png"/>
                                <pic:cNvPicPr/>
                              </pic:nvPicPr>
                              <pic:blipFill>
                                <a:blip r:embed="rId13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3445" cy="787266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0000" endA="300" endPos="5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320" style="position:absolute;margin-left:305.1pt;margin-top:598.95pt;width:124.7pt;height:22.7pt;z-index:251711488" fillcolor="#ffc" stroked="f" strokecolor="black [3213]">
            <v:fill r:id="rId14" o:title="Canvas" rotate="t" type="tile"/>
            <v:textbox style="mso-next-textbox:#_x0000_s1320" inset="0,1mm,0,1mm">
              <w:txbxContent>
                <w:p w:rsidR="007E777E" w:rsidRPr="00203D7D" w:rsidRDefault="007E777E" w:rsidP="007E777E">
                  <w:pPr>
                    <w:jc w:val="center"/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203D7D">
                    <w:rPr>
                      <w:rFonts w:ascii="Lucida Calligraphy" w:hAnsi="Lucida Calligraphy"/>
                      <w:sz w:val="24"/>
                      <w:szCs w:val="24"/>
                    </w:rPr>
                    <w:t>Hobi/Kegemaran</w:t>
                  </w:r>
                </w:p>
                <w:p w:rsidR="007E777E" w:rsidRDefault="007E777E" w:rsidP="007E777E"/>
              </w:txbxContent>
            </v:textbox>
          </v:rect>
        </w:pict>
      </w:r>
      <w:r>
        <w:rPr>
          <w:noProof/>
        </w:rPr>
        <w:pict>
          <v:rect id="_x0000_s1214" style="position:absolute;margin-left:206.95pt;margin-top:627.95pt;width:290.3pt;height:87pt;z-index:251608064" filled="f" stroked="f" strokecolor="black [3213]">
            <v:textbox style="mso-next-textbox:#_x0000_s1214">
              <w:txbxContent>
                <w:p w:rsidR="007E777E" w:rsidRDefault="007E777E" w:rsidP="007E777E">
                  <w:pPr>
                    <w:tabs>
                      <w:tab w:val="center" w:pos="567"/>
                      <w:tab w:val="center" w:pos="1985"/>
                      <w:tab w:val="center" w:pos="3402"/>
                      <w:tab w:val="center" w:pos="4820"/>
                    </w:tabs>
                    <w:spacing w:after="0" w:line="240" w:lineRule="auto"/>
                    <w:jc w:val="both"/>
                  </w:pPr>
                  <w:r>
                    <w:tab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01650" cy="504000"/>
                        <wp:effectExtent l="38100" t="38100" r="107950" b="143700"/>
                        <wp:docPr id="17" name="Picture 3" descr="buku_mini6.pn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ku_mini6.png"/>
                                <pic:cNvPicPr/>
                              </pic:nvPicPr>
                              <pic:blipFill>
                                <a:blip r:embed="rId15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1650" cy="504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2000" endA="300" endPos="3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01650" cy="504000"/>
                        <wp:effectExtent l="38100" t="38100" r="88900" b="143700"/>
                        <wp:docPr id="18" name="Picture 4" descr="sepakbola_mini7.pn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pakbola_mini7.png"/>
                                <pic:cNvPicPr/>
                              </pic:nvPicPr>
                              <pic:blipFill>
                                <a:blip r:embed="rId16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1650" cy="504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2000" endA="300" endPos="3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12649" cy="411481"/>
                        <wp:effectExtent l="19050" t="38100" r="92201" b="121919"/>
                        <wp:docPr id="19" name="Picture 5" descr="traveling_mini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aveling_mini5.png"/>
                                <pic:cNvPicPr/>
                              </pic:nvPicPr>
                              <pic:blipFill>
                                <a:blip r:embed="rId17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649" cy="411481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2000" endA="300" endPos="3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58369" cy="420625"/>
                        <wp:effectExtent l="38100" t="38100" r="84581" b="112775"/>
                        <wp:docPr id="20" name="Picture 6" descr="memasak_mini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emasak_mini2.png"/>
                                <pic:cNvPicPr/>
                              </pic:nvPicPr>
                              <pic:blipFill>
                                <a:blip r:embed="rId18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8369" cy="420625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2000" endA="300" endPos="3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E777E" w:rsidRPr="0081227F" w:rsidRDefault="007E777E" w:rsidP="007E777E">
                  <w:pPr>
                    <w:tabs>
                      <w:tab w:val="center" w:pos="567"/>
                      <w:tab w:val="center" w:pos="1985"/>
                      <w:tab w:val="center" w:pos="3402"/>
                      <w:tab w:val="center" w:pos="4820"/>
                    </w:tabs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1227F">
                    <w:rPr>
                      <w:rFonts w:ascii="Comic Sans MS" w:hAnsi="Comic Sans MS"/>
                    </w:rPr>
                    <w:tab/>
                  </w:r>
                  <w:r w:rsidRPr="0081227F">
                    <w:rPr>
                      <w:rFonts w:ascii="Comic Sans MS" w:hAnsi="Comic Sans MS"/>
                      <w:sz w:val="20"/>
                      <w:szCs w:val="20"/>
                    </w:rPr>
                    <w:t>Membaca</w:t>
                  </w:r>
                  <w:r w:rsidRPr="0081227F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Sepakbola</w:t>
                  </w:r>
                  <w:r w:rsidRPr="0081227F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Traveling</w:t>
                  </w:r>
                  <w:r w:rsidRPr="0081227F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Memasak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322" type="#_x0000_t61" style="position:absolute;margin-left:20.4pt;margin-top:574.95pt;width:167.55pt;height:140pt;z-index:251713536" adj="-3984,5709" filled="f" strokecolor="white [3212]" strokeweight="2pt">
            <v:stroke dashstyle="dash"/>
            <v:textbox style="mso-next-textbox:#_x0000_s1322" inset="1mm,1mm,1mm,1mm">
              <w:txbxContent>
                <w:p w:rsidR="007E777E" w:rsidRPr="002D3357" w:rsidRDefault="007E777E" w:rsidP="007E777E">
                  <w:pPr>
                    <w:jc w:val="both"/>
                    <w:rPr>
                      <w:rFonts w:ascii="Microsoft Sans Serif" w:hAnsi="Microsoft Sans Serif" w:cs="Microsoft Sans Serif"/>
                    </w:rPr>
                  </w:pPr>
                  <w:r w:rsidRPr="002D3357">
                    <w:rPr>
                      <w:rFonts w:ascii="Microsoft Sans Serif" w:hAnsi="Microsoft Sans Serif" w:cs="Microsoft Sans Serif"/>
                    </w:rPr>
                    <w:t xml:space="preserve">Saya menyukai pekerjaan yang berhubungan dengan data dan hitungan. Saya </w:t>
                  </w:r>
                  <w:r>
                    <w:rPr>
                      <w:rFonts w:ascii="Microsoft Sans Serif" w:hAnsi="Microsoft Sans Serif" w:cs="Microsoft Sans Serif"/>
                    </w:rPr>
                    <w:t xml:space="preserve">juga </w:t>
                  </w:r>
                  <w:r w:rsidRPr="002D3357">
                    <w:rPr>
                      <w:rFonts w:ascii="Microsoft Sans Serif" w:hAnsi="Microsoft Sans Serif" w:cs="Microsoft Sans Serif"/>
                    </w:rPr>
                    <w:t>senang</w:t>
                  </w:r>
                  <w:r>
                    <w:rPr>
                      <w:rFonts w:ascii="Microsoft Sans Serif" w:hAnsi="Microsoft Sans Serif" w:cs="Microsoft Sans Serif"/>
                    </w:rPr>
                    <w:t xml:space="preserve"> </w:t>
                  </w:r>
                  <w:r w:rsidRPr="002D3357">
                    <w:rPr>
                      <w:rFonts w:ascii="Microsoft Sans Serif" w:hAnsi="Microsoft Sans Serif" w:cs="Microsoft Sans Serif"/>
                    </w:rPr>
                    <w:t>mencoba</w:t>
                  </w:r>
                  <w:r>
                    <w:rPr>
                      <w:rFonts w:ascii="Microsoft Sans Serif" w:hAnsi="Microsoft Sans Serif" w:cs="Microsoft Sans Serif"/>
                    </w:rPr>
                    <w:t xml:space="preserve">/belajar </w:t>
                  </w:r>
                  <w:r w:rsidRPr="002D3357">
                    <w:rPr>
                      <w:rFonts w:ascii="Microsoft Sans Serif" w:hAnsi="Microsoft Sans Serif" w:cs="Microsoft Sans Serif"/>
                    </w:rPr>
                    <w:t xml:space="preserve">hal baru </w:t>
                  </w:r>
                  <w:r>
                    <w:rPr>
                      <w:rFonts w:ascii="Microsoft Sans Serif" w:hAnsi="Microsoft Sans Serif" w:cs="Microsoft Sans Serif"/>
                    </w:rPr>
                    <w:t xml:space="preserve">agar </w:t>
                  </w:r>
                  <w:r w:rsidRPr="002D3357">
                    <w:rPr>
                      <w:rFonts w:ascii="Microsoft Sans Serif" w:hAnsi="Microsoft Sans Serif" w:cs="Microsoft Sans Serif"/>
                    </w:rPr>
                    <w:t>menambah ilmu. Saya</w:t>
                  </w:r>
                  <w:r>
                    <w:rPr>
                      <w:rFonts w:ascii="Microsoft Sans Serif" w:hAnsi="Microsoft Sans Serif" w:cs="Microsoft Sans Serif"/>
                    </w:rPr>
                    <w:t xml:space="preserve"> </w:t>
                  </w:r>
                  <w:r w:rsidRPr="002D3357">
                    <w:rPr>
                      <w:rFonts w:ascii="Microsoft Sans Serif" w:hAnsi="Microsoft Sans Serif" w:cs="Microsoft Sans Serif"/>
                    </w:rPr>
                    <w:t>tidak mempunyai masalah untuk berpergian. Terima kasih untuk membaca CV saya, berharap kabar baik dari Anda.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1" type="#_x0000_t32" style="position:absolute;margin-left:197.1pt;margin-top:615.95pt;width:.05pt;height:121.7pt;z-index:251712512" o:connectortype="straight" strokecolor="#974706 [1609]" strokeweight="2pt">
            <v:stroke dashstyle="dashDot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319" type="#_x0000_t34" style="position:absolute;margin-left:-46.9pt;margin-top:559.95pt;width:545.15pt;height:50pt;z-index:251710464" o:connectortype="elbow" adj="9650,-278640,-951" strokecolor="#974706 [1609]" strokeweight="2pt"/>
        </w:pict>
      </w:r>
      <w:r>
        <w:rPr>
          <w:noProof/>
        </w:rPr>
        <w:pict>
          <v:shape id="_x0000_s1294" type="#_x0000_t32" style="position:absolute;margin-left:280.1pt;margin-top:517.95pt;width:217.15pt;height:0;z-index:251684864" o:connectortype="straight" strokecolor="#e09816" strokeweight="3pt">
            <v:stroke dashstyle="1 1"/>
          </v:shape>
        </w:pict>
      </w:r>
      <w:r>
        <w:rPr>
          <w:noProof/>
        </w:rPr>
        <w:pict>
          <v:rect id="_x0000_s1215" style="position:absolute;margin-left:258.1pt;margin-top:228.95pt;width:242.15pt;height:375pt;z-index:251609088" filled="f" stroked="f" strokecolor="black [3213]">
            <v:textbox style="mso-next-textbox:#_x0000_s1215" inset="1mm,1mm,1mm,1mm">
              <w:txbxContent>
                <w:p w:rsidR="007E777E" w:rsidRPr="00832429" w:rsidRDefault="007E777E" w:rsidP="007E777E">
                  <w:pPr>
                    <w:spacing w:after="0" w:line="360" w:lineRule="auto"/>
                    <w:jc w:val="right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Keahlian Komputer dan Teknik :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 xml:space="preserve">Microsoft </w:t>
                  </w:r>
                  <w:r w:rsidR="00CA0ABA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Word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Microsoft Excel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Microsoft Powerpoint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Mivcrosoft Visio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Adobe Photoshop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PHP &amp; MySQL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Mengetik Cepat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Visual Basic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LAN &amp; WAN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Troubleshooting PC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Servis Motor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Mengendalikan Alat</w:t>
                  </w:r>
                </w:p>
                <w:p w:rsidR="007E777E" w:rsidRPr="00832429" w:rsidRDefault="007E777E" w:rsidP="007E777E">
                  <w:pPr>
                    <w:spacing w:after="0" w:line="43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Berat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360" w:lineRule="auto"/>
                    <w:ind w:left="0"/>
                    <w:jc w:val="right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Kemampuan Bahasa dan Komunikasi :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Bahasa Indonesia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Bahasa Inggris</w:t>
                  </w:r>
                </w:p>
                <w:p w:rsidR="007E777E" w:rsidRPr="00832429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Bernegosiasi</w:t>
                  </w:r>
                </w:p>
                <w:p w:rsidR="007E777E" w:rsidRPr="00117F8F" w:rsidRDefault="007E777E" w:rsidP="007E777E">
                  <w:pPr>
                    <w:spacing w:after="0" w:line="312" w:lineRule="auto"/>
                    <w:rPr>
                      <w:rFonts w:ascii="Berlin Sans FB" w:hAnsi="Berlin Sans FB"/>
                      <w:color w:val="FFFFFF" w:themeColor="background1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Etika Berkomunikasi</w:t>
                  </w:r>
                </w:p>
                <w:p w:rsidR="007E777E" w:rsidRPr="008A6A51" w:rsidRDefault="007E777E" w:rsidP="007E777E">
                  <w:pPr>
                    <w:spacing w:after="0" w:line="240" w:lineRule="auto"/>
                    <w:jc w:val="right"/>
                    <w:rPr>
                      <w:rFonts w:ascii="Berlin Sans FB" w:hAnsi="Berlin Sans FB"/>
                      <w:color w:val="DF3203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229" type="#_x0000_t176" style="position:absolute;margin-left:136.95pt;margin-top:224.95pt;width:107.15pt;height:118.85pt;z-index:251618304" filled="f" stroked="f" strokecolor="black [3213]">
            <v:textbox style="mso-next-textbox:#_x0000_s1229" inset="0,0,0,0">
              <w:txbxContent>
                <w:p w:rsidR="007E777E" w:rsidRDefault="007E777E" w:rsidP="007E777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44550" cy="844550"/>
                        <wp:effectExtent l="0" t="19050" r="50800" b="450850"/>
                        <wp:docPr id="23" name="Picture 29" descr="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png"/>
                                <pic:cNvPicPr/>
                              </pic:nvPicPr>
                              <pic:blipFill>
                                <a:blip r:embed="rId19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4550" cy="844550"/>
                                </a:xfrm>
                                <a:prstGeom prst="rect">
                                  <a:avLst/>
                                </a:prstGeom>
                                <a:noFill/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0000" endA="300" endPos="5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230" style="position:absolute;margin-left:-46.9pt;margin-top:205.95pt;width:267pt;height:113pt;z-index:251619328" filled="f" stroked="f" strokecolor="black [3213]">
            <v:stroke dashstyle="dash"/>
            <v:textbox style="mso-next-textbox:#_x0000_s1230" inset="1mm,1mm,1mm,1mm">
              <w:txbxContent>
                <w:p w:rsidR="007E777E" w:rsidRPr="00832429" w:rsidRDefault="007E777E" w:rsidP="007E777E">
                  <w:pPr>
                    <w:spacing w:after="0" w:line="360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Pendidikan :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Tahun 2003 - 2007 (Bandung)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Universitas Informatika dan Bisnis Indonesia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Diploma 3 - Teknik Informatika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Tahun 1999 - 2002 (Bandung)</w:t>
                  </w:r>
                </w:p>
                <w:p w:rsidR="007E777E" w:rsidRDefault="007E777E" w:rsidP="007E777E">
                  <w:pPr>
                    <w:ind w:left="284"/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SMA Sumatra 40</w:t>
                  </w:r>
                </w:p>
              </w:txbxContent>
            </v:textbox>
          </v:rect>
        </w:pict>
      </w:r>
      <w:r>
        <w:rPr>
          <w:noProof/>
        </w:rPr>
        <w:pict>
          <v:rect id="_x0000_s1232" style="position:absolute;margin-left:300.1pt;margin-top:330.8pt;width:277pt;height:93pt;z-index:251601407" filled="f" stroked="f" strokecolor="black [3213]">
            <v:textbox style="mso-next-textbox:#_x0000_s1232">
              <w:txbxContent>
                <w:p w:rsidR="007E777E" w:rsidRDefault="007E777E" w:rsidP="007E777E">
                  <w:r>
                    <w:rPr>
                      <w:noProof/>
                    </w:rPr>
                    <w:drawing>
                      <wp:inline distT="0" distB="0" distL="0" distR="0">
                        <wp:extent cx="1828804" cy="731522"/>
                        <wp:effectExtent l="19050" t="0" r="95246" b="373378"/>
                        <wp:docPr id="24" name="Picture 2" descr="Skill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kill1.png"/>
                                <pic:cNvPicPr/>
                              </pic:nvPicPr>
                              <pic:blipFill>
                                <a:blip r:embed="rId20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28804" cy="731522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0000" endA="300" endPos="5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31" type="#_x0000_t32" style="position:absolute;margin-left:-44.9pt;margin-top:224.95pt;width:73pt;height:0;z-index:251620352" o:connectortype="straight" strokecolor="#e09816" strokeweight="3pt">
            <v:stroke dashstyle="1 1"/>
          </v:shape>
        </w:pict>
      </w:r>
      <w:r>
        <w:rPr>
          <w:noProof/>
        </w:rPr>
        <w:pict>
          <v:roundrect id="_x0000_s1213" style="position:absolute;margin-left:-52.9pt;margin-top:-71.05pt;width:559pt;height:812pt;z-index:251600895;v-text-anchor:middle" arcsize="9630f" strokecolor="#943634 [2405]" strokeweight="1.5pt">
            <v:fill r:id="rId14" o:title="Canvas" rotate="t" type="tile"/>
            <v:stroke dashstyle="dashDot"/>
            <v:textbox style="mso-next-textbox:#_x0000_s1213" inset="1mm,1mm,1mm,1mm">
              <w:txbxContent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7E777E">
                  <w:pPr>
                    <w:spacing w:after="0" w:line="240" w:lineRule="auto"/>
                  </w:pPr>
                </w:p>
                <w:p w:rsidR="007E777E" w:rsidRDefault="007E777E" w:rsidP="00A0646E">
                  <w:pPr>
                    <w:pStyle w:val="ListParagraph"/>
                    <w:spacing w:after="0" w:line="240" w:lineRule="auto"/>
                    <w:ind w:left="0"/>
                  </w:pPr>
                </w:p>
                <w:p w:rsidR="007E777E" w:rsidRPr="00454CF7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Constantia" w:hAnsi="Constantia"/>
                      <w:color w:val="002C8E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_x0000_s1265" type="#_x0000_t15" style="position:absolute;margin-left:470.1pt;margin-top:368.95pt;width:14pt;height:10pt;z-index:251655168" fillcolor="#f26d00" strokecolor="#5a5a5a [2109]"/>
        </w:pict>
      </w:r>
      <w:r>
        <w:rPr>
          <w:noProof/>
        </w:rPr>
        <w:pict>
          <v:shape id="_x0000_s1260" type="#_x0000_t15" style="position:absolute;margin-left:470.1pt;margin-top:350.8pt;width:14pt;height:10pt;z-index:251650048" filled="f" strokecolor="#5a5a5a [2109]"/>
        </w:pict>
      </w:r>
      <w:r>
        <w:rPr>
          <w:noProof/>
        </w:rPr>
        <w:pict>
          <v:shape id="_x0000_s1270" type="#_x0000_t15" style="position:absolute;margin-left:470.1pt;margin-top:386.95pt;width:14pt;height:10pt;z-index:251660288" filled="f" strokecolor="#5a5a5a [2109]"/>
        </w:pict>
      </w:r>
      <w:r>
        <w:rPr>
          <w:noProof/>
        </w:rPr>
        <w:pict>
          <v:shape id="_x0000_s1240" type="#_x0000_t15" style="position:absolute;margin-left:470.1pt;margin-top:275.8pt;width:14pt;height:10pt;z-index:251629568" filled="f" strokecolor="#5a5a5a [2109]"/>
        </w:pict>
      </w:r>
      <w:r>
        <w:rPr>
          <w:noProof/>
        </w:rPr>
        <w:pict>
          <v:shape id="_x0000_s1235" type="#_x0000_t15" style="position:absolute;margin-left:470.1pt;margin-top:256.8pt;width:14pt;height:10pt;z-index:251624448" filled="f" strokecolor="#5a5a5a [2109]"/>
        </w:pict>
      </w:r>
      <w:r>
        <w:rPr>
          <w:noProof/>
        </w:rPr>
        <w:pict>
          <v:shape id="_x0000_s1245" type="#_x0000_t15" style="position:absolute;margin-left:470.1pt;margin-top:294.8pt;width:14pt;height:10pt;z-index:251634688" filled="f" strokecolor="#5a5a5a [2109]"/>
        </w:pict>
      </w:r>
      <w:r>
        <w:rPr>
          <w:noProof/>
        </w:rPr>
        <w:pict>
          <v:shape id="_x0000_s1250" type="#_x0000_t15" style="position:absolute;margin-left:470.1pt;margin-top:313.8pt;width:14pt;height:10pt;z-index:251639808" filled="f" strokecolor="#5a5a5a [2109]"/>
        </w:pict>
      </w:r>
      <w:r>
        <w:rPr>
          <w:noProof/>
        </w:rPr>
        <w:pict>
          <v:shape id="_x0000_s1255" type="#_x0000_t15" style="position:absolute;margin-left:470.1pt;margin-top:331.8pt;width:14pt;height:10pt;z-index:251644928" filled="f" strokecolor="#5a5a5a [2109]"/>
        </w:pict>
      </w:r>
      <w:r>
        <w:rPr>
          <w:noProof/>
        </w:rPr>
        <w:pict>
          <v:shape id="_x0000_s1293" type="#_x0000_t15" style="position:absolute;margin-left:451.1pt;margin-top:460.95pt;width:14pt;height:10pt;z-index:251683840" filled="f" fillcolor="#f4a128" strokecolor="#5a5a5a [2109]"/>
        </w:pict>
      </w:r>
      <w:r>
        <w:rPr>
          <w:noProof/>
        </w:rPr>
        <w:pict>
          <v:shape id="_x0000_s1288" type="#_x0000_t15" style="position:absolute;margin-left:451.1pt;margin-top:442.95pt;width:14pt;height:10pt;z-index:251678720" fillcolor="#f4a128" strokecolor="#5a5a5a [2109]"/>
        </w:pict>
      </w:r>
      <w:r>
        <w:rPr>
          <w:noProof/>
        </w:rPr>
        <w:pict>
          <v:shape id="_x0000_s1283" type="#_x0000_t15" style="position:absolute;margin-left:451.1pt;margin-top:423.95pt;width:14pt;height:10pt;z-index:251673600" fillcolor="#f4a128" strokecolor="#5a5a5a [2109]"/>
        </w:pict>
      </w:r>
      <w:r>
        <w:rPr>
          <w:noProof/>
        </w:rPr>
        <w:pict>
          <v:shape id="_x0000_s1278" type="#_x0000_t15" style="position:absolute;margin-left:451.1pt;margin-top:404.95pt;width:14pt;height:10pt;z-index:251668480" filled="f" fillcolor="#f4a128" strokecolor="#5a5a5a [2109]"/>
        </w:pict>
      </w:r>
      <w:r>
        <w:rPr>
          <w:noProof/>
        </w:rPr>
        <w:pict>
          <v:shape id="_x0000_s1273" type="#_x0000_t15" style="position:absolute;margin-left:451.1pt;margin-top:386.95pt;width:14pt;height:10pt;z-index:251663360" filled="f" fillcolor="#f4a128" strokecolor="#5a5a5a [2109]"/>
        </w:pict>
      </w:r>
      <w:r>
        <w:rPr>
          <w:noProof/>
        </w:rPr>
        <w:pict>
          <v:shape id="_x0000_s1268" type="#_x0000_t15" style="position:absolute;margin-left:451.1pt;margin-top:368.95pt;width:14pt;height:10pt;z-index:251658240" fillcolor="#f4a128" strokecolor="#5a5a5a [2109]"/>
        </w:pict>
      </w:r>
      <w:r>
        <w:rPr>
          <w:noProof/>
        </w:rPr>
        <w:pict>
          <v:shape id="_x0000_s1263" type="#_x0000_t15" style="position:absolute;margin-left:451.1pt;margin-top:350.8pt;width:14pt;height:10pt;z-index:251653120" filled="f" fillcolor="#f4a128" strokecolor="#5a5a5a [2109]"/>
        </w:pict>
      </w:r>
      <w:r>
        <w:rPr>
          <w:noProof/>
        </w:rPr>
        <w:pict>
          <v:shape id="_x0000_s1243" type="#_x0000_t15" style="position:absolute;margin-left:451.1pt;margin-top:275.8pt;width:14pt;height:10pt;z-index:251632640" fillcolor="#f4a128" strokecolor="#5a5a5a [2109]"/>
        </w:pict>
      </w:r>
      <w:r>
        <w:rPr>
          <w:noProof/>
        </w:rPr>
        <w:pict>
          <v:shape id="_x0000_s1238" type="#_x0000_t15" style="position:absolute;margin-left:451.1pt;margin-top:256.8pt;width:14pt;height:10pt;z-index:251627520" fillcolor="#f4a128" strokecolor="#5a5a5a [2109]"/>
        </w:pict>
      </w:r>
      <w:r>
        <w:rPr>
          <w:noProof/>
        </w:rPr>
        <w:pict>
          <v:shape id="_x0000_s1248" type="#_x0000_t15" style="position:absolute;margin-left:451.1pt;margin-top:294.8pt;width:14pt;height:10pt;z-index:251637760" fillcolor="#f4a128" strokecolor="#5a5a5a [2109]"/>
        </w:pict>
      </w:r>
      <w:r>
        <w:rPr>
          <w:noProof/>
        </w:rPr>
        <w:pict>
          <v:shape id="_x0000_s1253" type="#_x0000_t15" style="position:absolute;margin-left:451.1pt;margin-top:313.8pt;width:14pt;height:10pt;z-index:251642880" filled="f" fillcolor="#f4a128" strokecolor="#5a5a5a [2109]"/>
        </w:pict>
      </w:r>
      <w:r>
        <w:rPr>
          <w:noProof/>
        </w:rPr>
        <w:pict>
          <v:shape id="_x0000_s1258" type="#_x0000_t15" style="position:absolute;margin-left:451.1pt;margin-top:331.8pt;width:14pt;height:10pt;z-index:251648000" filled="f" fillcolor="#f4a128" strokecolor="#5a5a5a [2109]"/>
        </w:pict>
      </w:r>
      <w:r>
        <w:rPr>
          <w:noProof/>
        </w:rPr>
        <w:pict>
          <v:shape id="_x0000_s1292" type="#_x0000_t15" style="position:absolute;margin-left:432.1pt;margin-top:460.95pt;width:14pt;height:10pt;z-index:251682816" filled="f" fillcolor="yellow" strokecolor="#5a5a5a [2109]"/>
        </w:pict>
      </w:r>
      <w:r>
        <w:rPr>
          <w:noProof/>
        </w:rPr>
        <w:pict>
          <v:shape id="_x0000_s1287" type="#_x0000_t15" style="position:absolute;margin-left:432.1pt;margin-top:442.95pt;width:14pt;height:10pt;z-index:251677696" fillcolor="yellow" strokecolor="#5a5a5a [2109]"/>
        </w:pict>
      </w:r>
      <w:r>
        <w:rPr>
          <w:noProof/>
        </w:rPr>
        <w:pict>
          <v:shape id="_x0000_s1282" type="#_x0000_t15" style="position:absolute;margin-left:432.1pt;margin-top:423.95pt;width:14pt;height:10pt;z-index:251672576" fillcolor="yellow" strokecolor="#5a5a5a [2109]"/>
        </w:pict>
      </w:r>
      <w:r>
        <w:rPr>
          <w:noProof/>
        </w:rPr>
        <w:pict>
          <v:shape id="_x0000_s1277" type="#_x0000_t15" style="position:absolute;margin-left:432.1pt;margin-top:404.95pt;width:14pt;height:10pt;z-index:251667456" fillcolor="yellow" strokecolor="#5a5a5a [2109]"/>
        </w:pict>
      </w:r>
      <w:r>
        <w:rPr>
          <w:noProof/>
        </w:rPr>
        <w:pict>
          <v:shape id="_x0000_s1272" type="#_x0000_t15" style="position:absolute;margin-left:432.1pt;margin-top:386.95pt;width:14pt;height:10pt;z-index:251662336" filled="f" fillcolor="yellow" strokecolor="#5a5a5a [2109]"/>
        </w:pict>
      </w:r>
      <w:r>
        <w:rPr>
          <w:noProof/>
        </w:rPr>
        <w:pict>
          <v:shape id="_x0000_s1267" type="#_x0000_t15" style="position:absolute;margin-left:432.1pt;margin-top:368.95pt;width:14pt;height:10pt;z-index:251657216" fillcolor="yellow" strokecolor="#5a5a5a [2109]"/>
        </w:pict>
      </w:r>
      <w:r>
        <w:rPr>
          <w:noProof/>
        </w:rPr>
        <w:pict>
          <v:shape id="_x0000_s1262" type="#_x0000_t15" style="position:absolute;margin-left:432.1pt;margin-top:350.8pt;width:14pt;height:10pt;z-index:251652096" filled="f" fillcolor="yellow" strokecolor="#5a5a5a [2109]"/>
        </w:pict>
      </w:r>
      <w:r>
        <w:rPr>
          <w:noProof/>
        </w:rPr>
        <w:pict>
          <v:shape id="_x0000_s1242" type="#_x0000_t15" style="position:absolute;margin-left:432.1pt;margin-top:275.8pt;width:14pt;height:10pt;z-index:251631616" fillcolor="yellow" strokecolor="#5a5a5a [2109]"/>
        </w:pict>
      </w:r>
      <w:r>
        <w:rPr>
          <w:noProof/>
        </w:rPr>
        <w:pict>
          <v:shape id="_x0000_s1237" type="#_x0000_t15" style="position:absolute;margin-left:432.1pt;margin-top:256.8pt;width:14pt;height:10pt;z-index:251626496" fillcolor="yellow" strokecolor="#5a5a5a [2109]"/>
        </w:pict>
      </w:r>
      <w:r>
        <w:rPr>
          <w:noProof/>
        </w:rPr>
        <w:pict>
          <v:shape id="_x0000_s1247" type="#_x0000_t15" style="position:absolute;margin-left:432.1pt;margin-top:294.8pt;width:14pt;height:10pt;z-index:251636736" fillcolor="yellow" strokecolor="#5a5a5a [2109]"/>
        </w:pict>
      </w:r>
      <w:r>
        <w:rPr>
          <w:noProof/>
        </w:rPr>
        <w:pict>
          <v:shape id="_x0000_s1252" type="#_x0000_t15" style="position:absolute;margin-left:432.1pt;margin-top:313.8pt;width:14pt;height:10pt;z-index:251641856" fillcolor="yellow" strokecolor="#5a5a5a [2109]"/>
        </w:pict>
      </w:r>
      <w:r>
        <w:rPr>
          <w:noProof/>
        </w:rPr>
        <w:pict>
          <v:shape id="_x0000_s1257" type="#_x0000_t15" style="position:absolute;margin-left:432.1pt;margin-top:331.8pt;width:14pt;height:10pt;z-index:251646976" filled="f" fillcolor="yellow" strokecolor="#5a5a5a [2109]"/>
        </w:pict>
      </w:r>
      <w:r>
        <w:rPr>
          <w:noProof/>
        </w:rPr>
        <w:pict>
          <v:shape id="_x0000_s1291" type="#_x0000_t15" style="position:absolute;margin-left:413.1pt;margin-top:460.95pt;width:14pt;height:10pt;z-index:251681792" fillcolor="#ddef31" strokecolor="#5a5a5a [2109]"/>
        </w:pict>
      </w:r>
      <w:r>
        <w:rPr>
          <w:noProof/>
        </w:rPr>
        <w:pict>
          <v:shape id="_x0000_s1286" type="#_x0000_t15" style="position:absolute;margin-left:413.1pt;margin-top:442.95pt;width:14pt;height:10pt;z-index:251676672" fillcolor="#ddef31" strokecolor="#5a5a5a [2109]"/>
        </w:pict>
      </w:r>
      <w:r>
        <w:rPr>
          <w:noProof/>
        </w:rPr>
        <w:pict>
          <v:shape id="_x0000_s1281" type="#_x0000_t15" style="position:absolute;margin-left:413.1pt;margin-top:423.95pt;width:14pt;height:10pt;z-index:251671552" fillcolor="#ddef31" strokecolor="#5a5a5a [2109]"/>
        </w:pict>
      </w:r>
      <w:r>
        <w:rPr>
          <w:noProof/>
        </w:rPr>
        <w:pict>
          <v:shape id="_x0000_s1276" type="#_x0000_t15" style="position:absolute;margin-left:413.1pt;margin-top:404.95pt;width:14pt;height:10pt;z-index:251666432" fillcolor="#ddef31" strokecolor="#5a5a5a [2109]"/>
        </w:pict>
      </w:r>
      <w:r>
        <w:rPr>
          <w:noProof/>
        </w:rPr>
        <w:pict>
          <v:shape id="_x0000_s1271" type="#_x0000_t15" style="position:absolute;margin-left:413.1pt;margin-top:386.95pt;width:14pt;height:10pt;z-index:251661312" fillcolor="#ddef31" strokecolor="#5a5a5a [2109]"/>
        </w:pict>
      </w:r>
      <w:r>
        <w:rPr>
          <w:noProof/>
        </w:rPr>
        <w:pict>
          <v:shape id="_x0000_s1266" type="#_x0000_t15" style="position:absolute;margin-left:413.1pt;margin-top:368.95pt;width:14pt;height:10pt;z-index:251656192" fillcolor="#ddef31" strokecolor="#5a5a5a [2109]"/>
        </w:pict>
      </w:r>
      <w:r>
        <w:rPr>
          <w:noProof/>
        </w:rPr>
        <w:pict>
          <v:shape id="_x0000_s1261" type="#_x0000_t15" style="position:absolute;margin-left:413.1pt;margin-top:350.8pt;width:14pt;height:10pt;z-index:251651072" fillcolor="#ddef31" strokecolor="#5a5a5a [2109]"/>
        </w:pict>
      </w:r>
      <w:r>
        <w:rPr>
          <w:noProof/>
        </w:rPr>
        <w:pict>
          <v:shape id="_x0000_s1241" type="#_x0000_t15" style="position:absolute;margin-left:413.1pt;margin-top:275.8pt;width:14pt;height:10pt;z-index:251630592" fillcolor="#ddef31" strokecolor="#5a5a5a [2109]"/>
        </w:pict>
      </w:r>
      <w:r>
        <w:rPr>
          <w:noProof/>
        </w:rPr>
        <w:pict>
          <v:shape id="_x0000_s1236" type="#_x0000_t15" style="position:absolute;margin-left:413.1pt;margin-top:256.8pt;width:14pt;height:10pt;z-index:251625472" fillcolor="#ddef31" strokecolor="#5a5a5a [2109]"/>
        </w:pict>
      </w:r>
      <w:r>
        <w:rPr>
          <w:noProof/>
        </w:rPr>
        <w:pict>
          <v:shape id="_x0000_s1246" type="#_x0000_t15" style="position:absolute;margin-left:413.1pt;margin-top:294.8pt;width:14pt;height:10pt;z-index:251635712" fillcolor="#ddef31" strokecolor="#5a5a5a [2109]"/>
        </w:pict>
      </w:r>
      <w:r>
        <w:rPr>
          <w:noProof/>
        </w:rPr>
        <w:pict>
          <v:shape id="_x0000_s1251" type="#_x0000_t15" style="position:absolute;margin-left:413.1pt;margin-top:313.8pt;width:14pt;height:10pt;z-index:251640832" fillcolor="#ddef31" strokecolor="#5a5a5a [2109]"/>
        </w:pict>
      </w:r>
      <w:r>
        <w:rPr>
          <w:noProof/>
        </w:rPr>
        <w:pict>
          <v:shape id="_x0000_s1256" type="#_x0000_t15" style="position:absolute;margin-left:413.1pt;margin-top:331.8pt;width:14pt;height:10pt;z-index:251645952" fillcolor="#ddef31" strokecolor="#5a5a5a [2109]"/>
        </w:pict>
      </w:r>
      <w:r>
        <w:rPr>
          <w:noProof/>
        </w:rPr>
        <w:pict>
          <v:shape id="_x0000_s1289" type="#_x0000_t15" style="position:absolute;margin-left:394.1pt;margin-top:460.95pt;width:14pt;height:10pt;z-index:251679744" fillcolor="#92d050" strokecolor="#5a5a5a [2109]"/>
        </w:pict>
      </w:r>
      <w:r>
        <w:rPr>
          <w:noProof/>
        </w:rPr>
        <w:pict>
          <v:shape id="_x0000_s1284" type="#_x0000_t15" style="position:absolute;margin-left:394.1pt;margin-top:442.95pt;width:14pt;height:10pt;z-index:251674624" fillcolor="#92d050" strokecolor="#5a5a5a [2109]"/>
        </w:pict>
      </w:r>
      <w:r>
        <w:rPr>
          <w:noProof/>
        </w:rPr>
        <w:pict>
          <v:shape id="_x0000_s1279" type="#_x0000_t15" style="position:absolute;margin-left:394.1pt;margin-top:423.95pt;width:14pt;height:10pt;z-index:251669504" fillcolor="#92d050" strokecolor="#5a5a5a [2109]"/>
        </w:pict>
      </w:r>
      <w:r>
        <w:rPr>
          <w:noProof/>
        </w:rPr>
        <w:pict>
          <v:shape id="_x0000_s1274" type="#_x0000_t15" style="position:absolute;margin-left:394.1pt;margin-top:404.95pt;width:14pt;height:10pt;z-index:251664384" fillcolor="#92d050" strokecolor="#5a5a5a [2109]"/>
        </w:pict>
      </w:r>
      <w:r>
        <w:rPr>
          <w:noProof/>
        </w:rPr>
        <w:pict>
          <v:shape id="_x0000_s1264" type="#_x0000_t15" style="position:absolute;margin-left:394.1pt;margin-top:368.95pt;width:14pt;height:10pt;z-index:251654144" fillcolor="#92d050" strokecolor="#5a5a5a [2109]"/>
        </w:pict>
      </w:r>
      <w:r>
        <w:rPr>
          <w:noProof/>
        </w:rPr>
        <w:pict>
          <v:shape id="_x0000_s1259" type="#_x0000_t15" style="position:absolute;margin-left:394.1pt;margin-top:350.8pt;width:14pt;height:10pt;z-index:251649024" fillcolor="#92d050" strokecolor="#5a5a5a [2109]"/>
        </w:pict>
      </w:r>
      <w:r>
        <w:rPr>
          <w:noProof/>
        </w:rPr>
        <w:pict>
          <v:shape id="_x0000_s1269" type="#_x0000_t15" style="position:absolute;margin-left:394.1pt;margin-top:386.95pt;width:14pt;height:10pt;z-index:251659264" fillcolor="#92d050" strokecolor="#5a5a5a [2109]"/>
        </w:pict>
      </w:r>
      <w:r>
        <w:rPr>
          <w:noProof/>
        </w:rPr>
        <w:pict>
          <v:shape id="_x0000_s1239" type="#_x0000_t15" style="position:absolute;margin-left:394.1pt;margin-top:275.8pt;width:14pt;height:10pt;z-index:251628544" fillcolor="#92d050" strokecolor="#5a5a5a [2109]"/>
        </w:pict>
      </w:r>
      <w:r>
        <w:rPr>
          <w:noProof/>
        </w:rPr>
        <w:pict>
          <v:shape id="_x0000_s1234" type="#_x0000_t15" style="position:absolute;margin-left:394.1pt;margin-top:256.8pt;width:14pt;height:10pt;z-index:251623424" fillcolor="#92d050" strokecolor="#5a5a5a [2109]"/>
        </w:pict>
      </w:r>
      <w:r>
        <w:rPr>
          <w:noProof/>
        </w:rPr>
        <w:pict>
          <v:shape id="_x0000_s1244" type="#_x0000_t15" style="position:absolute;margin-left:394.1pt;margin-top:294.8pt;width:14pt;height:10pt;z-index:251633664" fillcolor="#92d050" strokecolor="#5a5a5a [2109]"/>
        </w:pict>
      </w:r>
      <w:r>
        <w:rPr>
          <w:noProof/>
        </w:rPr>
        <w:pict>
          <v:shape id="_x0000_s1249" type="#_x0000_t15" style="position:absolute;margin-left:394.1pt;margin-top:313.8pt;width:14pt;height:10pt;z-index:251638784" fillcolor="#92d050" strokecolor="#5a5a5a [2109]"/>
        </w:pict>
      </w:r>
      <w:r>
        <w:rPr>
          <w:noProof/>
        </w:rPr>
        <w:pict>
          <v:shape id="_x0000_s1254" type="#_x0000_t15" style="position:absolute;margin-left:394.1pt;margin-top:331.8pt;width:14pt;height:10pt;z-index:251643904" fillcolor="#92d050" strokecolor="#5a5a5a [2109]"/>
        </w:pict>
      </w:r>
      <w:r>
        <w:rPr>
          <w:noProof/>
        </w:rPr>
        <w:pict>
          <v:shape id="_x0000_s1290" type="#_x0000_t15" style="position:absolute;margin-left:470.1pt;margin-top:460.95pt;width:14pt;height:10pt;z-index:251680768" filled="f" strokecolor="#5a5a5a [2109]"/>
        </w:pict>
      </w:r>
      <w:r>
        <w:rPr>
          <w:noProof/>
        </w:rPr>
        <w:pict>
          <v:shape id="_x0000_s1285" type="#_x0000_t15" style="position:absolute;margin-left:470.1pt;margin-top:442.95pt;width:14pt;height:10pt;z-index:251675648" filled="f" strokecolor="#5a5a5a [2109]"/>
        </w:pict>
      </w:r>
      <w:r>
        <w:rPr>
          <w:noProof/>
        </w:rPr>
        <w:pict>
          <v:shape id="_x0000_s1280" type="#_x0000_t15" style="position:absolute;margin-left:470.1pt;margin-top:423.95pt;width:14pt;height:10pt;z-index:251670528" filled="f" strokecolor="#5a5a5a [2109]"/>
        </w:pict>
      </w:r>
      <w:r>
        <w:rPr>
          <w:noProof/>
        </w:rPr>
        <w:pict>
          <v:shape id="_x0000_s1275" type="#_x0000_t15" style="position:absolute;margin-left:470.1pt;margin-top:404.95pt;width:14pt;height:10pt;z-index:251665408" filled="f" strokecolor="#5a5a5a [2109]"/>
        </w:pict>
      </w:r>
      <w:r>
        <w:rPr>
          <w:noProof/>
        </w:rPr>
        <w:pict>
          <v:shape id="_x0000_s1233" type="#_x0000_t32" style="position:absolute;margin-left:314.1pt;margin-top:247.95pt;width:184.15pt;height:0;z-index:251622400" o:connectortype="straight" strokecolor="#e09816" strokeweight="3pt">
            <v:stroke dashstyle="1 1"/>
          </v:shape>
        </w:pict>
      </w:r>
    </w:p>
    <w:p w:rsidR="00D653CB" w:rsidRDefault="0037314A" w:rsidP="007E777E">
      <w:pPr>
        <w:spacing w:after="0" w:line="240" w:lineRule="auto"/>
      </w:pPr>
      <w:r>
        <w:rPr>
          <w:noProof/>
        </w:rPr>
        <w:pict>
          <v:roundrect id="_x0000_s1224" style="position:absolute;margin-left:198.1pt;margin-top:8.9pt;width:17pt;height:17pt;z-index:251601920" arcsize="10923f">
            <v:fill r:id="rId21" o:title="email2" recolor="t" type="frame"/>
          </v:roundrect>
        </w:pict>
      </w: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37314A" w:rsidP="007E777E">
      <w:pPr>
        <w:spacing w:after="0" w:line="240" w:lineRule="auto"/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327" type="#_x0000_t120" style="position:absolute;margin-left:134.95pt;margin-top:6.35pt;width:18.15pt;height:17pt;z-index:251716608" filled="f" strokecolor="#0070c0">
            <v:stroke dashstyle="dash"/>
          </v:shape>
        </w:pict>
      </w:r>
      <w:r>
        <w:rPr>
          <w:noProof/>
        </w:rPr>
        <w:pict>
          <v:oval id="_x0000_s1227" style="position:absolute;margin-left:219.1pt;margin-top:1.05pt;width:264pt;height:117.3pt;z-index:251602944" filled="f" strokecolor="#0070c0">
            <v:stroke dashstyle="dash"/>
            <v:shadow on="t" color="#31849b [2408]" opacity=".5" offset="4pt,-3pt" offset2="-4pt,6pt"/>
            <v:textbox style="mso-next-textbox:#_x0000_s1227" inset="1mm,1mm,1mm,1mm">
              <w:txbxContent>
                <w:p w:rsidR="007E777E" w:rsidRPr="00203D7D" w:rsidRDefault="007E777E" w:rsidP="007E777E">
                  <w:pPr>
                    <w:spacing w:after="0" w:line="312" w:lineRule="auto"/>
                    <w:jc w:val="center"/>
                    <w:rPr>
                      <w:rFonts w:ascii="Berlin Sans FB Demi" w:hAnsi="Berlin Sans FB Demi"/>
                      <w:sz w:val="26"/>
                      <w:szCs w:val="26"/>
                      <w:u w:val="single"/>
                    </w:rPr>
                  </w:pPr>
                  <w:r w:rsidRPr="00203D7D">
                    <w:rPr>
                      <w:rFonts w:ascii="Berlin Sans FB Demi" w:hAnsi="Berlin Sans FB Demi"/>
                      <w:sz w:val="26"/>
                      <w:szCs w:val="26"/>
                      <w:u w:val="single"/>
                    </w:rPr>
                    <w:t>Karakteristik / Kepribadian :</w:t>
                  </w:r>
                </w:p>
                <w:p w:rsidR="007E777E" w:rsidRPr="001C0F60" w:rsidRDefault="007E777E" w:rsidP="007E777E">
                  <w:pPr>
                    <w:spacing w:after="0" w:line="240" w:lineRule="auto"/>
                    <w:jc w:val="center"/>
                    <w:rPr>
                      <w:rFonts w:ascii="Berlin Sans FB Demi" w:hAnsi="Berlin Sans FB Demi"/>
                      <w:b/>
                      <w:sz w:val="28"/>
                      <w:szCs w:val="28"/>
                    </w:rPr>
                  </w:pPr>
                  <w:r w:rsidRPr="00203D7D">
                    <w:rPr>
                      <w:rFonts w:ascii="Berlin Sans FB Demi" w:hAnsi="Berlin Sans FB Demi"/>
                      <w:sz w:val="26"/>
                      <w:szCs w:val="26"/>
                    </w:rPr>
                    <w:t>Jujur, mempunyai motivasi untuk terus belajar, berdisiplin tinggi, bertanggung jawab dan senang bergaul</w:t>
                  </w:r>
                </w:p>
              </w:txbxContent>
            </v:textbox>
          </v:oval>
        </w:pict>
      </w:r>
    </w:p>
    <w:p w:rsidR="007E777E" w:rsidRDefault="0037314A" w:rsidP="007E777E">
      <w:pPr>
        <w:spacing w:after="0" w:line="240" w:lineRule="auto"/>
      </w:pPr>
      <w:r>
        <w:rPr>
          <w:noProof/>
        </w:rPr>
        <w:pict>
          <v:roundrect id="_x0000_s1325" style="position:absolute;margin-left:-7.65pt;margin-top:4.65pt;width:132.75pt;height:95.3pt;z-index:251600910" arcsize="22877f" filled="f" stroked="f" strokecolor="black [3213]">
            <v:textbox style="mso-next-textbox:#_x0000_s1325" inset="0,0,0,0">
              <w:txbxContent>
                <w:p w:rsidR="00B70CB0" w:rsidRDefault="00B70CB0" w:rsidP="00A42E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52550" cy="739317"/>
                        <wp:effectExtent l="0" t="0" r="0" b="403683"/>
                        <wp:docPr id="2" name="Picture 1" descr="matahari_mini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tahari_mini1.png"/>
                                <pic:cNvPicPr/>
                              </pic:nvPicPr>
                              <pic:blipFill>
                                <a:blip r:embed="rId22">
                                  <a:duotone>
                                    <a:prstClr val="black"/>
                                    <a:schemeClr val="accent6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7285" cy="741905"/>
                                </a:xfrm>
                                <a:prstGeom prst="rect">
                                  <a:avLst/>
                                </a:prstGeom>
                                <a:effectLst>
                                  <a:reflection blurRad="6350" stA="50000" endA="300" endPos="5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shape id="_x0000_s1225" type="#_x0000_t120" style="position:absolute;margin-left:153.1pt;margin-top:7.95pt;width:26.85pt;height:23pt;z-index:251604992" filled="f" strokecolor="#0070c0">
            <v:stroke dashstyle="dash"/>
          </v:shape>
        </w:pict>
      </w:r>
    </w:p>
    <w:p w:rsidR="007E777E" w:rsidRDefault="0037314A" w:rsidP="007E777E">
      <w:pPr>
        <w:spacing w:after="0" w:line="240" w:lineRule="auto"/>
      </w:pPr>
      <w:r>
        <w:rPr>
          <w:noProof/>
        </w:rPr>
        <w:pict>
          <v:oval id="_x0000_s1226" style="position:absolute;margin-left:181.95pt;margin-top:9.45pt;width:32.15pt;height:25.2pt;z-index:251603968" filled="f" strokecolor="#0070c0">
            <v:stroke dashstyle="dash"/>
          </v:oval>
        </w:pict>
      </w: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7E777E" w:rsidRDefault="007E777E" w:rsidP="007E777E">
      <w:pPr>
        <w:spacing w:after="0" w:line="240" w:lineRule="auto"/>
      </w:pPr>
    </w:p>
    <w:p w:rsidR="005B755A" w:rsidRPr="007E777E" w:rsidRDefault="00D21E77" w:rsidP="007E777E">
      <w:pPr>
        <w:spacing w:after="0" w:line="240" w:lineRule="auto"/>
      </w:pPr>
      <w:r>
        <w:rPr>
          <w:noProof/>
        </w:rPr>
        <w:pict>
          <v:rect id="_x0000_s1318" style="position:absolute;margin-left:-59.9pt;margin-top:305.4pt;width:81.45pt;height:90pt;z-index:251709440;v-text-anchor:middle" filled="f" stroked="f" strokecolor="black [3213]">
            <v:textbox style="mso-next-textbox:#_x0000_s1318" inset="1mm,2mm,1mm,1mm">
              <w:txbxContent>
                <w:p w:rsidR="007E777E" w:rsidRDefault="007E777E" w:rsidP="00D21E7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8365" cy="864000"/>
                        <wp:effectExtent l="38100" t="0" r="170335" b="221850"/>
                        <wp:docPr id="21" name="Picture 28" descr="ide_mini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de_mini10.png"/>
                                <pic:cNvPicPr/>
                              </pic:nvPicPr>
                              <pic:blipFill>
                                <a:blip r:embed="rId23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8365" cy="864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76200" dist="12700" dir="2700000" sy="-23000" kx="-800400" algn="bl" rotWithShape="0">
                                    <a:prstClr val="black">
                                      <a:alpha val="20000"/>
                                    </a:prst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37314A">
        <w:rPr>
          <w:noProof/>
        </w:rPr>
        <w:pict>
          <v:rect id="_x0000_s1315" style="position:absolute;margin-left:127.1pt;margin-top:91.4pt;width:120.55pt;height:171pt;z-index:251706368" filled="f" stroked="f" strokecolor="black [3213]">
            <v:textbox style="mso-next-textbox:#_x0000_s1315">
              <w:txbxContent>
                <w:p w:rsidR="007E777E" w:rsidRDefault="007E777E" w:rsidP="007E777E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1200" cy="711200"/>
                        <wp:effectExtent l="19050" t="38100" r="107950" b="374650"/>
                        <wp:docPr id="22" name="Picture 0" descr="kerja_mini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erja_mini6.png"/>
                                <pic:cNvPicPr/>
                              </pic:nvPicPr>
                              <pic:blipFill>
                                <a:blip r:embed="rId24" cstate="email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3534" cy="713534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  <a:reflection blurRad="6350" stA="50000" endA="300" endPos="5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37314A">
        <w:rPr>
          <w:noProof/>
        </w:rPr>
        <w:pict>
          <v:shape id="_x0000_s1317" type="#_x0000_t32" style="position:absolute;margin-left:-43.9pt;margin-top:71.25pt;width:105pt;height:0;z-index:251708416" o:connectortype="straight" strokecolor="#e09816" strokeweight="3pt">
            <v:stroke dashstyle="1 1"/>
          </v:shape>
        </w:pict>
      </w:r>
      <w:r w:rsidR="0037314A">
        <w:rPr>
          <w:noProof/>
        </w:rPr>
        <w:pict>
          <v:rect id="_x0000_s1316" style="position:absolute;margin-left:-46.9pt;margin-top:52.25pt;width:263.85pt;height:204.1pt;z-index:251707392" filled="f" stroked="f" strokecolor="black [3213]">
            <v:textbox style="mso-next-textbox:#_x0000_s1316" inset="1mm,1mm,1mm,1mm">
              <w:txbxContent>
                <w:p w:rsidR="007E777E" w:rsidRPr="00832429" w:rsidRDefault="007E777E" w:rsidP="007E777E">
                  <w:pPr>
                    <w:spacing w:after="0" w:line="360" w:lineRule="auto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Pengalama Kerja :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Jun 2015 - Nov. 2015 (Admin Proyek)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PT. Elmas Viana Djaja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Okt. 2012 - Okt. 2014 (Administrasi Umum)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PT. Okta Pilar Abadi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Jan. 2012 - Apr. 2012 (Admin Logistik)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PT. Anugerah Karya Agra Sentosa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Okt. 2010 - Agust. 2011 (Marketing Senior)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CV. Nagamas Motor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Des. 2008 - Mei. 2009 (Staff IT)</w:t>
                  </w:r>
                </w:p>
                <w:p w:rsidR="007E777E" w:rsidRPr="00832429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PT. Techno Multi Utama</w:t>
                  </w:r>
                </w:p>
                <w:p w:rsidR="007E777E" w:rsidRPr="00832429" w:rsidRDefault="007E777E" w:rsidP="007E777E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284" w:hanging="284"/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Mar. 2005 - Okt. 2005 (Marketing)</w:t>
                  </w:r>
                </w:p>
                <w:p w:rsidR="007E777E" w:rsidRPr="00117F8F" w:rsidRDefault="007E777E" w:rsidP="007E777E">
                  <w:pPr>
                    <w:pStyle w:val="ListParagraph"/>
                    <w:spacing w:after="0" w:line="240" w:lineRule="auto"/>
                    <w:ind w:left="284"/>
                    <w:rPr>
                      <w:rFonts w:ascii="Berlin Sans FB" w:hAnsi="Berlin Sans FB"/>
                      <w:color w:val="FFFFFF" w:themeColor="background1"/>
                      <w:sz w:val="26"/>
                      <w:szCs w:val="26"/>
                    </w:rPr>
                  </w:pPr>
                  <w:r w:rsidRPr="00832429">
                    <w:rPr>
                      <w:rFonts w:ascii="Berlin Sans FB" w:hAnsi="Berlin Sans FB"/>
                      <w:color w:val="BD5907"/>
                      <w:sz w:val="26"/>
                      <w:szCs w:val="26"/>
                    </w:rPr>
                    <w:t>Persada Bandung</w:t>
                  </w:r>
                </w:p>
              </w:txbxContent>
            </v:textbox>
          </v:rect>
        </w:pict>
      </w:r>
      <w:r w:rsidR="0037314A">
        <w:rPr>
          <w:noProof/>
        </w:rPr>
        <w:pict>
          <v:shape id="_x0000_s1310" type="#_x0000_t15" style="position:absolute;margin-left:394.1pt;margin-top:301.4pt;width:14pt;height:10pt;z-index:251701248" fillcolor="#92d050" strokecolor="#5a5a5a [2109]"/>
        </w:pict>
      </w:r>
      <w:r w:rsidR="0037314A">
        <w:rPr>
          <w:noProof/>
        </w:rPr>
        <w:pict>
          <v:shape id="_x0000_s1314" type="#_x0000_t15" style="position:absolute;margin-left:451.1pt;margin-top:301.4pt;width:14pt;height:10pt;z-index:251705344" fillcolor="#f4a128" strokecolor="#5a5a5a [2109]"/>
        </w:pict>
      </w:r>
      <w:r w:rsidR="0037314A">
        <w:rPr>
          <w:noProof/>
        </w:rPr>
        <w:pict>
          <v:shape id="_x0000_s1313" type="#_x0000_t15" style="position:absolute;margin-left:432.1pt;margin-top:301.4pt;width:14pt;height:10pt;z-index:251704320" fillcolor="yellow" strokecolor="#5a5a5a [2109]"/>
        </w:pict>
      </w:r>
      <w:r w:rsidR="0037314A">
        <w:rPr>
          <w:noProof/>
        </w:rPr>
        <w:pict>
          <v:shape id="_x0000_s1312" type="#_x0000_t15" style="position:absolute;margin-left:413.1pt;margin-top:301.4pt;width:14pt;height:10pt;z-index:251703296" fillcolor="#ddef31" strokecolor="#5a5a5a [2109]"/>
        </w:pict>
      </w:r>
      <w:r w:rsidR="0037314A">
        <w:rPr>
          <w:noProof/>
        </w:rPr>
        <w:pict>
          <v:shape id="_x0000_s1307" type="#_x0000_t15" style="position:absolute;margin-left:413.1pt;margin-top:283.4pt;width:14pt;height:10pt;z-index:251698176" fillcolor="#ddef31" strokecolor="#5a5a5a [2109]"/>
        </w:pict>
      </w:r>
      <w:r w:rsidR="0037314A">
        <w:rPr>
          <w:noProof/>
        </w:rPr>
        <w:pict>
          <v:shape id="_x0000_s1306" type="#_x0000_t15" style="position:absolute;margin-left:470.1pt;margin-top:283.4pt;width:14pt;height:10pt;z-index:251697152" filled="f" strokecolor="#5a5a5a [2109]"/>
        </w:pict>
      </w:r>
      <w:r w:rsidR="0037314A">
        <w:rPr>
          <w:noProof/>
        </w:rPr>
        <w:pict>
          <v:shape id="_x0000_s1305" type="#_x0000_t15" style="position:absolute;margin-left:394.1pt;margin-top:283.4pt;width:14pt;height:10pt;z-index:251696128" fillcolor="#92d050" strokecolor="#5a5a5a [2109]"/>
        </w:pict>
      </w:r>
      <w:r w:rsidR="0037314A">
        <w:rPr>
          <w:noProof/>
        </w:rPr>
        <w:pict>
          <v:shape id="_x0000_s1309" type="#_x0000_t15" style="position:absolute;margin-left:451.1pt;margin-top:283.4pt;width:14pt;height:10pt;z-index:251700224" filled="f" fillcolor="#f4a128" strokecolor="#5a5a5a [2109]"/>
        </w:pict>
      </w:r>
      <w:r w:rsidR="0037314A">
        <w:rPr>
          <w:noProof/>
        </w:rPr>
        <w:pict>
          <v:shape id="_x0000_s1308" type="#_x0000_t15" style="position:absolute;margin-left:432.1pt;margin-top:283.4pt;width:14pt;height:10pt;z-index:251699200" fillcolor="yellow" strokecolor="#5a5a5a [2109]"/>
        </w:pict>
      </w:r>
      <w:r w:rsidR="0037314A">
        <w:rPr>
          <w:noProof/>
        </w:rPr>
        <w:pict>
          <v:shape id="_x0000_s1299" type="#_x0000_t15" style="position:absolute;margin-left:451.1pt;margin-top:246.4pt;width:14pt;height:10pt;z-index:251689984" fillcolor="#f4a128" strokecolor="#5a5a5a [2109]"/>
        </w:pict>
      </w:r>
      <w:r w:rsidR="0037314A">
        <w:rPr>
          <w:noProof/>
        </w:rPr>
        <w:pict>
          <v:shape id="_x0000_s1298" type="#_x0000_t15" style="position:absolute;margin-left:432.1pt;margin-top:246.4pt;width:14pt;height:10pt;z-index:251688960" fillcolor="yellow" strokecolor="#5a5a5a [2109]"/>
        </w:pict>
      </w:r>
      <w:r w:rsidR="0037314A">
        <w:rPr>
          <w:noProof/>
        </w:rPr>
        <w:pict>
          <v:shape id="_x0000_s1297" type="#_x0000_t15" style="position:absolute;margin-left:413.1pt;margin-top:246.4pt;width:14pt;height:10pt;z-index:251687936" fillcolor="#ddef31" strokecolor="#5a5a5a [2109]"/>
        </w:pict>
      </w:r>
      <w:r w:rsidR="0037314A">
        <w:rPr>
          <w:noProof/>
        </w:rPr>
        <w:pict>
          <v:shape id="_x0000_s1296" type="#_x0000_t15" style="position:absolute;margin-left:470.1pt;margin-top:246.4pt;width:14pt;height:10pt;z-index:251686912" fillcolor="#f26d00" strokecolor="#5a5a5a [2109]"/>
        </w:pict>
      </w:r>
      <w:r w:rsidR="0037314A">
        <w:rPr>
          <w:noProof/>
        </w:rPr>
        <w:pict>
          <v:shape id="_x0000_s1295" type="#_x0000_t15" style="position:absolute;margin-left:394.1pt;margin-top:246.4pt;width:14pt;height:10pt;z-index:251685888" fillcolor="#92d050" strokecolor="#5a5a5a [2109]"/>
        </w:pict>
      </w:r>
      <w:r w:rsidR="0037314A">
        <w:rPr>
          <w:noProof/>
        </w:rPr>
        <w:pict>
          <v:shape id="_x0000_s1303" type="#_x0000_t15" style="position:absolute;margin-left:432.1pt;margin-top:265.4pt;width:14pt;height:10pt;z-index:251694080" fillcolor="yellow" strokecolor="#5a5a5a [2109]"/>
        </w:pict>
      </w:r>
      <w:r w:rsidR="0037314A">
        <w:rPr>
          <w:noProof/>
        </w:rPr>
        <w:pict>
          <v:shape id="_x0000_s1302" type="#_x0000_t15" style="position:absolute;margin-left:413.1pt;margin-top:265.4pt;width:14pt;height:10pt;z-index:251693056" fillcolor="#ddef31" strokecolor="#5a5a5a [2109]"/>
        </w:pict>
      </w:r>
      <w:r w:rsidR="0037314A">
        <w:rPr>
          <w:noProof/>
        </w:rPr>
        <w:pict>
          <v:shape id="_x0000_s1301" type="#_x0000_t15" style="position:absolute;margin-left:470.1pt;margin-top:265.4pt;width:14pt;height:10pt;z-index:251692032" filled="f" strokecolor="#5a5a5a [2109]"/>
        </w:pict>
      </w:r>
      <w:r w:rsidR="0037314A">
        <w:rPr>
          <w:noProof/>
        </w:rPr>
        <w:pict>
          <v:shape id="_x0000_s1300" type="#_x0000_t15" style="position:absolute;margin-left:394.1pt;margin-top:265.4pt;width:14pt;height:10pt;z-index:251691008" fillcolor="#92d050" strokecolor="#5a5a5a [2109]"/>
        </w:pict>
      </w:r>
      <w:r w:rsidR="0037314A">
        <w:rPr>
          <w:noProof/>
        </w:rPr>
        <w:pict>
          <v:shape id="_x0000_s1304" type="#_x0000_t15" style="position:absolute;margin-left:451.1pt;margin-top:265.4pt;width:14pt;height:10pt;z-index:251695104" filled="f" fillcolor="#f4a128" strokecolor="#5a5a5a [2109]"/>
        </w:pict>
      </w:r>
      <w:r w:rsidR="0037314A">
        <w:rPr>
          <w:noProof/>
        </w:rPr>
        <w:pict>
          <v:shape id="_x0000_s1311" type="#_x0000_t15" style="position:absolute;margin-left:470.1pt;margin-top:301.4pt;width:14pt;height:10pt;z-index:251702272" filled="f" strokecolor="#5a5a5a [2109]"/>
        </w:pict>
      </w:r>
    </w:p>
    <w:sectPr w:rsidR="005B755A" w:rsidRPr="007E777E" w:rsidSect="00BE78F6">
      <w:pgSz w:w="11907" w:h="16840" w:code="9"/>
      <w:pgMar w:top="1701" w:right="1418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CE8" w:rsidRDefault="004A7CE8" w:rsidP="008E6A68">
      <w:pPr>
        <w:spacing w:after="0" w:line="240" w:lineRule="auto"/>
      </w:pPr>
      <w:r>
        <w:separator/>
      </w:r>
    </w:p>
  </w:endnote>
  <w:endnote w:type="continuationSeparator" w:id="1">
    <w:p w:rsidR="004A7CE8" w:rsidRDefault="004A7CE8" w:rsidP="008E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CE8" w:rsidRDefault="004A7CE8" w:rsidP="008E6A68">
      <w:pPr>
        <w:spacing w:after="0" w:line="240" w:lineRule="auto"/>
      </w:pPr>
      <w:r>
        <w:separator/>
      </w:r>
    </w:p>
  </w:footnote>
  <w:footnote w:type="continuationSeparator" w:id="1">
    <w:p w:rsidR="004A7CE8" w:rsidRDefault="004A7CE8" w:rsidP="008E6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mso6EE9"/>
      </v:shape>
    </w:pict>
  </w:numPicBullet>
  <w:abstractNum w:abstractNumId="0">
    <w:nsid w:val="037A7BCD"/>
    <w:multiLevelType w:val="hybridMultilevel"/>
    <w:tmpl w:val="544A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D37B0"/>
    <w:multiLevelType w:val="hybridMultilevel"/>
    <w:tmpl w:val="1924C1AA"/>
    <w:lvl w:ilvl="0" w:tplc="D6D68E3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50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63049"/>
    <w:multiLevelType w:val="hybridMultilevel"/>
    <w:tmpl w:val="6126782C"/>
    <w:lvl w:ilvl="0" w:tplc="B7C20FB8">
      <w:start w:val="1"/>
      <w:numFmt w:val="bullet"/>
      <w:lvlText w:val=""/>
      <w:lvlJc w:val="left"/>
      <w:pPr>
        <w:ind w:left="860" w:hanging="360"/>
      </w:pPr>
      <w:rPr>
        <w:rFonts w:ascii="Wingdings" w:hAnsi="Wingdings" w:hint="default"/>
        <w:color w:val="FF0505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">
    <w:nsid w:val="29637F90"/>
    <w:multiLevelType w:val="hybridMultilevel"/>
    <w:tmpl w:val="1DA245E6"/>
    <w:lvl w:ilvl="0" w:tplc="1B8883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50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34AB4"/>
    <w:multiLevelType w:val="hybridMultilevel"/>
    <w:tmpl w:val="1D92E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711FE"/>
    <w:multiLevelType w:val="hybridMultilevel"/>
    <w:tmpl w:val="B89AA328"/>
    <w:lvl w:ilvl="0" w:tplc="D6D68E3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50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B5338"/>
    <w:multiLevelType w:val="hybridMultilevel"/>
    <w:tmpl w:val="8F5EA2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8194" fill="f" fillcolor="white" strokecolor="none [3213]">
      <v:fill color="white" on="f"/>
      <v:stroke color="none [3213]"/>
      <o:colormru v:ext="edit" colors="#e49a06,#ebaf5f,#f9a967,#f0c570,#efb971,#f2c78e,#f26d00,#39f"/>
      <o:colormenu v:ext="edit" fillcolor="none" strokecolor="none" shadowcolor="none [2408]" extrusioncolor="#6ca8da"/>
    </o:shapedefaults>
  </w:hdrShapeDefaults>
  <w:footnotePr>
    <w:footnote w:id="0"/>
    <w:footnote w:id="1"/>
  </w:footnotePr>
  <w:endnotePr>
    <w:endnote w:id="0"/>
    <w:endnote w:id="1"/>
  </w:endnotePr>
  <w:compat/>
  <w:rsids>
    <w:rsidRoot w:val="00B44827"/>
    <w:rsid w:val="000058F2"/>
    <w:rsid w:val="000109C7"/>
    <w:rsid w:val="00035C9A"/>
    <w:rsid w:val="0005139A"/>
    <w:rsid w:val="0009485F"/>
    <w:rsid w:val="000A4A9E"/>
    <w:rsid w:val="000B22DE"/>
    <w:rsid w:val="000F3063"/>
    <w:rsid w:val="001074FE"/>
    <w:rsid w:val="001119FD"/>
    <w:rsid w:val="00117F8F"/>
    <w:rsid w:val="00152D17"/>
    <w:rsid w:val="001626DC"/>
    <w:rsid w:val="00173DBA"/>
    <w:rsid w:val="00192D03"/>
    <w:rsid w:val="001970A8"/>
    <w:rsid w:val="001A2C4E"/>
    <w:rsid w:val="001C0F60"/>
    <w:rsid w:val="001C4E28"/>
    <w:rsid w:val="001F792D"/>
    <w:rsid w:val="002036B5"/>
    <w:rsid w:val="00203D7D"/>
    <w:rsid w:val="002050C3"/>
    <w:rsid w:val="00241773"/>
    <w:rsid w:val="0024778D"/>
    <w:rsid w:val="002510BC"/>
    <w:rsid w:val="002569C3"/>
    <w:rsid w:val="00260493"/>
    <w:rsid w:val="00271430"/>
    <w:rsid w:val="0027198F"/>
    <w:rsid w:val="002755EA"/>
    <w:rsid w:val="00286796"/>
    <w:rsid w:val="00293F34"/>
    <w:rsid w:val="002B0338"/>
    <w:rsid w:val="002D3357"/>
    <w:rsid w:val="002D43D8"/>
    <w:rsid w:val="002D7C5E"/>
    <w:rsid w:val="002E1E37"/>
    <w:rsid w:val="002E2F20"/>
    <w:rsid w:val="00304724"/>
    <w:rsid w:val="00323D57"/>
    <w:rsid w:val="0037314A"/>
    <w:rsid w:val="003C479D"/>
    <w:rsid w:val="003C5CB7"/>
    <w:rsid w:val="003E19E8"/>
    <w:rsid w:val="003E4DF3"/>
    <w:rsid w:val="003F5AFE"/>
    <w:rsid w:val="00410B59"/>
    <w:rsid w:val="00445267"/>
    <w:rsid w:val="0044602A"/>
    <w:rsid w:val="00451F52"/>
    <w:rsid w:val="00454CF7"/>
    <w:rsid w:val="00462F8B"/>
    <w:rsid w:val="0046583D"/>
    <w:rsid w:val="00476558"/>
    <w:rsid w:val="00477B19"/>
    <w:rsid w:val="00494975"/>
    <w:rsid w:val="00497B57"/>
    <w:rsid w:val="004A7CE8"/>
    <w:rsid w:val="004B64AD"/>
    <w:rsid w:val="004B716C"/>
    <w:rsid w:val="004C5413"/>
    <w:rsid w:val="004D23BD"/>
    <w:rsid w:val="004E34A7"/>
    <w:rsid w:val="004F4CA9"/>
    <w:rsid w:val="005039F7"/>
    <w:rsid w:val="00505B8F"/>
    <w:rsid w:val="00505E62"/>
    <w:rsid w:val="005077BF"/>
    <w:rsid w:val="00511550"/>
    <w:rsid w:val="005318EF"/>
    <w:rsid w:val="00555A47"/>
    <w:rsid w:val="0056100D"/>
    <w:rsid w:val="00573241"/>
    <w:rsid w:val="0057421A"/>
    <w:rsid w:val="00586D1C"/>
    <w:rsid w:val="005A3FAD"/>
    <w:rsid w:val="005B755A"/>
    <w:rsid w:val="0061025F"/>
    <w:rsid w:val="006129EF"/>
    <w:rsid w:val="00625E4D"/>
    <w:rsid w:val="0063477C"/>
    <w:rsid w:val="00635FEC"/>
    <w:rsid w:val="006571AF"/>
    <w:rsid w:val="00661C14"/>
    <w:rsid w:val="00665143"/>
    <w:rsid w:val="00677173"/>
    <w:rsid w:val="00681305"/>
    <w:rsid w:val="00686EE7"/>
    <w:rsid w:val="0069095F"/>
    <w:rsid w:val="006A5C96"/>
    <w:rsid w:val="006B4EEA"/>
    <w:rsid w:val="006C1335"/>
    <w:rsid w:val="006C1EF2"/>
    <w:rsid w:val="006C2CD4"/>
    <w:rsid w:val="006C7876"/>
    <w:rsid w:val="006D71D6"/>
    <w:rsid w:val="006E5249"/>
    <w:rsid w:val="00730CB3"/>
    <w:rsid w:val="00751A2E"/>
    <w:rsid w:val="007561FA"/>
    <w:rsid w:val="00766C6C"/>
    <w:rsid w:val="007808FB"/>
    <w:rsid w:val="00791752"/>
    <w:rsid w:val="007A2940"/>
    <w:rsid w:val="007C7F32"/>
    <w:rsid w:val="007D0291"/>
    <w:rsid w:val="007D0F19"/>
    <w:rsid w:val="007E4FDE"/>
    <w:rsid w:val="007E5CB4"/>
    <w:rsid w:val="007E777E"/>
    <w:rsid w:val="007F40B1"/>
    <w:rsid w:val="00802C98"/>
    <w:rsid w:val="0081227F"/>
    <w:rsid w:val="008169B4"/>
    <w:rsid w:val="00821E5D"/>
    <w:rsid w:val="00825D26"/>
    <w:rsid w:val="00832429"/>
    <w:rsid w:val="00891300"/>
    <w:rsid w:val="0089400B"/>
    <w:rsid w:val="008A4EC4"/>
    <w:rsid w:val="008A6A51"/>
    <w:rsid w:val="008C465D"/>
    <w:rsid w:val="008C4A49"/>
    <w:rsid w:val="008D3D27"/>
    <w:rsid w:val="008E64C0"/>
    <w:rsid w:val="008E6A68"/>
    <w:rsid w:val="00911919"/>
    <w:rsid w:val="00932B6A"/>
    <w:rsid w:val="00941502"/>
    <w:rsid w:val="00942183"/>
    <w:rsid w:val="009472C2"/>
    <w:rsid w:val="00954332"/>
    <w:rsid w:val="00971039"/>
    <w:rsid w:val="009740EE"/>
    <w:rsid w:val="00981766"/>
    <w:rsid w:val="00985943"/>
    <w:rsid w:val="009A16D1"/>
    <w:rsid w:val="009A3092"/>
    <w:rsid w:val="009A7EAF"/>
    <w:rsid w:val="009C2917"/>
    <w:rsid w:val="009C5CCB"/>
    <w:rsid w:val="009E1E82"/>
    <w:rsid w:val="009E4AE7"/>
    <w:rsid w:val="009E5A97"/>
    <w:rsid w:val="00A0646E"/>
    <w:rsid w:val="00A150F0"/>
    <w:rsid w:val="00A171DC"/>
    <w:rsid w:val="00A42EEA"/>
    <w:rsid w:val="00A45DC6"/>
    <w:rsid w:val="00A52A58"/>
    <w:rsid w:val="00A5445F"/>
    <w:rsid w:val="00A66942"/>
    <w:rsid w:val="00A67940"/>
    <w:rsid w:val="00AD7CC8"/>
    <w:rsid w:val="00B02034"/>
    <w:rsid w:val="00B23F2D"/>
    <w:rsid w:val="00B44827"/>
    <w:rsid w:val="00B602B8"/>
    <w:rsid w:val="00B70CB0"/>
    <w:rsid w:val="00BA1188"/>
    <w:rsid w:val="00BA7D32"/>
    <w:rsid w:val="00BB7B55"/>
    <w:rsid w:val="00BE78F6"/>
    <w:rsid w:val="00BF237B"/>
    <w:rsid w:val="00C249D5"/>
    <w:rsid w:val="00C332C6"/>
    <w:rsid w:val="00C52EBB"/>
    <w:rsid w:val="00C64708"/>
    <w:rsid w:val="00C73723"/>
    <w:rsid w:val="00C92136"/>
    <w:rsid w:val="00C93E31"/>
    <w:rsid w:val="00CA0ABA"/>
    <w:rsid w:val="00CA2CB6"/>
    <w:rsid w:val="00CB2D82"/>
    <w:rsid w:val="00CB72D1"/>
    <w:rsid w:val="00CC2DB7"/>
    <w:rsid w:val="00CD6D82"/>
    <w:rsid w:val="00CF0AD1"/>
    <w:rsid w:val="00CF46F3"/>
    <w:rsid w:val="00D03D06"/>
    <w:rsid w:val="00D21E77"/>
    <w:rsid w:val="00D44741"/>
    <w:rsid w:val="00D53E25"/>
    <w:rsid w:val="00D53F7F"/>
    <w:rsid w:val="00D64212"/>
    <w:rsid w:val="00D653CB"/>
    <w:rsid w:val="00D810FF"/>
    <w:rsid w:val="00DB756F"/>
    <w:rsid w:val="00DC1DB4"/>
    <w:rsid w:val="00DD11C4"/>
    <w:rsid w:val="00DE481E"/>
    <w:rsid w:val="00DF1191"/>
    <w:rsid w:val="00E21F99"/>
    <w:rsid w:val="00E32BC5"/>
    <w:rsid w:val="00E41D82"/>
    <w:rsid w:val="00E70FE0"/>
    <w:rsid w:val="00E726F2"/>
    <w:rsid w:val="00E76C0C"/>
    <w:rsid w:val="00E945C4"/>
    <w:rsid w:val="00E97A7A"/>
    <w:rsid w:val="00EA4079"/>
    <w:rsid w:val="00EB5F95"/>
    <w:rsid w:val="00EE24A8"/>
    <w:rsid w:val="00EE344C"/>
    <w:rsid w:val="00F05F62"/>
    <w:rsid w:val="00F16FD8"/>
    <w:rsid w:val="00F442A0"/>
    <w:rsid w:val="00F55DBD"/>
    <w:rsid w:val="00F61AB2"/>
    <w:rsid w:val="00F71E2A"/>
    <w:rsid w:val="00F75713"/>
    <w:rsid w:val="00FB411A"/>
    <w:rsid w:val="00FB44F9"/>
    <w:rsid w:val="00FB6838"/>
    <w:rsid w:val="00FE1410"/>
    <w:rsid w:val="00FF522D"/>
    <w:rsid w:val="00FF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="f" fillcolor="white" strokecolor="none [3213]">
      <v:fill color="white" on="f"/>
      <v:stroke color="none [3213]"/>
      <o:colormru v:ext="edit" colors="#e49a06,#ebaf5f,#f9a967,#f0c570,#efb971,#f2c78e,#f26d00,#39f"/>
      <o:colormenu v:ext="edit" fillcolor="none" strokecolor="none" shadowcolor="none [2408]" extrusioncolor="#6ca8da"/>
    </o:shapedefaults>
    <o:shapelayout v:ext="edit">
      <o:idmap v:ext="edit" data="1"/>
      <o:rules v:ext="edit">
        <o:r id="V:Rule1" type="callout" idref="#_x0000_s1219"/>
        <o:r id="V:Rule2" type="callout" idref="#_x0000_s1322"/>
        <o:r id="V:Rule9" type="connector" idref="#_x0000_s1233"/>
        <o:r id="V:Rule10" type="connector" idref="#_x0000_s1294"/>
        <o:r id="V:Rule11" type="connector" idref="#_x0000_s1317"/>
        <o:r id="V:Rule12" type="connector" idref="#_x0000_s1321"/>
        <o:r id="V:Rule13" type="connector" idref="#_x0000_s1231"/>
        <o:r id="V:Rule14" type="connector" idref="#_x0000_s13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9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E6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A68"/>
  </w:style>
  <w:style w:type="paragraph" w:styleId="Footer">
    <w:name w:val="footer"/>
    <w:basedOn w:val="Normal"/>
    <w:link w:val="FooterChar"/>
    <w:uiPriority w:val="99"/>
    <w:semiHidden/>
    <w:unhideWhenUsed/>
    <w:rsid w:val="008E6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A68"/>
  </w:style>
  <w:style w:type="paragraph" w:styleId="ListParagraph">
    <w:name w:val="List Paragraph"/>
    <w:basedOn w:val="Normal"/>
    <w:uiPriority w:val="34"/>
    <w:qFormat/>
    <w:rsid w:val="00454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image" Target="media/image2.jpeg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F998-841D-4B4E-BD89-5BBE1A65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 Purnomo</dc:creator>
  <cp:lastModifiedBy>Hari Purnomo</cp:lastModifiedBy>
  <cp:revision>2</cp:revision>
  <cp:lastPrinted>2016-10-30T09:27:00Z</cp:lastPrinted>
  <dcterms:created xsi:type="dcterms:W3CDTF">2016-11-21T16:58:00Z</dcterms:created>
  <dcterms:modified xsi:type="dcterms:W3CDTF">2016-11-21T16:58:00Z</dcterms:modified>
</cp:coreProperties>
</file>